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08" w:rsidRDefault="00CD5808" w:rsidP="00CD5808">
      <w:pPr>
        <w:jc w:val="center"/>
        <w:rPr>
          <w:b/>
          <w:sz w:val="24"/>
        </w:rPr>
      </w:pPr>
      <w:r>
        <w:rPr>
          <w:b/>
          <w:sz w:val="24"/>
        </w:rPr>
        <w:t>ANEXO I</w:t>
      </w:r>
    </w:p>
    <w:p w:rsidR="00CD5808" w:rsidRDefault="00CD5808" w:rsidP="00CD5808">
      <w:pPr>
        <w:jc w:val="center"/>
        <w:rPr>
          <w:b/>
          <w:sz w:val="24"/>
        </w:rPr>
      </w:pPr>
    </w:p>
    <w:p w:rsidR="00CD5808" w:rsidRDefault="00CD5808" w:rsidP="00CD580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SOLICITUD Y AUTORIZACIÓN MUNICIPAL</w:t>
      </w:r>
    </w:p>
    <w:p w:rsidR="00CD5808" w:rsidRDefault="00CD5808" w:rsidP="00CD5808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D5808" w:rsidTr="00CD5808"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08" w:rsidRDefault="00CD5808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SOLICITUD DEL INTERESADO</w:t>
            </w:r>
          </w:p>
          <w:p w:rsidR="00CD5808" w:rsidRDefault="00CD5808">
            <w:pPr>
              <w:jc w:val="right"/>
              <w:rPr>
                <w:sz w:val="24"/>
              </w:rPr>
            </w:pPr>
            <w:r>
              <w:rPr>
                <w:sz w:val="24"/>
              </w:rPr>
              <w:t>Autorización nº._____</w:t>
            </w:r>
          </w:p>
          <w:p w:rsidR="00CD5808" w:rsidRDefault="00CD5808">
            <w:pPr>
              <w:jc w:val="right"/>
              <w:rPr>
                <w:sz w:val="24"/>
              </w:rPr>
            </w:pPr>
          </w:p>
          <w:p w:rsidR="00CD5808" w:rsidRDefault="00CD5808">
            <w:pPr>
              <w:jc w:val="both"/>
              <w:rPr>
                <w:sz w:val="24"/>
              </w:rPr>
            </w:pPr>
            <w:r>
              <w:rPr>
                <w:sz w:val="24"/>
              </w:rPr>
              <w:t>D./Dña______________________________________________________________________</w:t>
            </w:r>
          </w:p>
          <w:p w:rsidR="00CD5808" w:rsidRDefault="00CD5808">
            <w:pPr>
              <w:jc w:val="both"/>
              <w:rPr>
                <w:sz w:val="24"/>
              </w:rPr>
            </w:pPr>
            <w:r>
              <w:rPr>
                <w:sz w:val="24"/>
              </w:rPr>
              <w:t>Con D.N.I.___________________, vecino de _______________________________con domicilio en C/_____________________________________________________________</w:t>
            </w:r>
          </w:p>
          <w:p w:rsidR="00CD5808" w:rsidRDefault="00CD5808">
            <w:pPr>
              <w:jc w:val="both"/>
              <w:rPr>
                <w:sz w:val="24"/>
              </w:rPr>
            </w:pPr>
          </w:p>
          <w:p w:rsidR="00CD5808" w:rsidRDefault="00CD580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SOLICITA:</w:t>
            </w:r>
          </w:p>
          <w:p w:rsidR="00CD5808" w:rsidRDefault="00CD5808">
            <w:pPr>
              <w:jc w:val="both"/>
              <w:rPr>
                <w:b/>
                <w:sz w:val="24"/>
              </w:rPr>
            </w:pPr>
          </w:p>
          <w:p w:rsidR="00CD5808" w:rsidRDefault="00CD5808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AUTORIZACIÓN MUNICIPAL</w:t>
            </w:r>
            <w:r>
              <w:rPr>
                <w:sz w:val="24"/>
              </w:rPr>
              <w:t xml:space="preserve"> para sacrificio de nº ____ cerdos en régimen de matanza domiciliaria para consumo familiar, que se llevará a cabo el día ___ de ____________de ______, a </w:t>
            </w:r>
            <w:proofErr w:type="spellStart"/>
            <w:r>
              <w:rPr>
                <w:sz w:val="24"/>
              </w:rPr>
              <w:t>las____________horas</w:t>
            </w:r>
            <w:proofErr w:type="spellEnd"/>
            <w:r>
              <w:rPr>
                <w:sz w:val="24"/>
              </w:rPr>
              <w:t xml:space="preserve"> en ___________________________________</w:t>
            </w:r>
          </w:p>
          <w:p w:rsidR="00CD5808" w:rsidRDefault="00CD5808">
            <w:pPr>
              <w:tabs>
                <w:tab w:val="left" w:pos="404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ab/>
              <w:t>(</w:t>
            </w:r>
            <w:r>
              <w:rPr>
                <w:sz w:val="16"/>
                <w:szCs w:val="16"/>
              </w:rPr>
              <w:t>dirección del lugar de sacrificio</w:t>
            </w:r>
            <w:r>
              <w:rPr>
                <w:sz w:val="24"/>
              </w:rPr>
              <w:t>)</w:t>
            </w:r>
          </w:p>
          <w:p w:rsidR="00CD5808" w:rsidRDefault="00CD5808">
            <w:pPr>
              <w:tabs>
                <w:tab w:val="left" w:pos="404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Asimismo declara que:</w:t>
            </w:r>
          </w:p>
          <w:p w:rsidR="00CD5808" w:rsidRDefault="00CD5808">
            <w:pPr>
              <w:tabs>
                <w:tab w:val="left" w:pos="404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-El/los cerdo/s objeto de sacrificio son de producción propia o ajena (táchese lo que no proceda) procedentes de la explotación_______________________________________</w:t>
            </w:r>
          </w:p>
          <w:p w:rsidR="00CD5808" w:rsidRDefault="00CD5808">
            <w:pPr>
              <w:tabs>
                <w:tab w:val="left" w:pos="404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-Conozco las normas dictadas al efecto por el Excmo. Ayuntamiento.</w:t>
            </w:r>
          </w:p>
          <w:p w:rsidR="00CD5808" w:rsidRDefault="00CD5808">
            <w:pPr>
              <w:tabs>
                <w:tab w:val="left" w:pos="404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-Los animales, a mi juicio, no presentan signos de enfermedad infecto-contagiosa ni parasitaria.</w:t>
            </w:r>
          </w:p>
          <w:p w:rsidR="00CD5808" w:rsidRDefault="00CD5808">
            <w:pPr>
              <w:tabs>
                <w:tab w:val="left" w:pos="404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-Los animales no han sido sometidos, en los treinta días anteriores al día de la fecha de sacrificio, a tratamiento medicamentoso alguno.</w:t>
            </w:r>
          </w:p>
          <w:p w:rsidR="00CD5808" w:rsidRDefault="00CD5808">
            <w:pPr>
              <w:tabs>
                <w:tab w:val="left" w:pos="404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-Se ha procedido a la autoliquidación y pago de las Tasa por Control Sanitario de Matanzas Domiciliarias en vigor mediante M-50 nº______________________________________</w:t>
            </w:r>
          </w:p>
          <w:p w:rsidR="00CD5808" w:rsidRDefault="00CD5808">
            <w:pPr>
              <w:tabs>
                <w:tab w:val="left" w:pos="404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-El control sanitario será efectuado por D./Dña.(*) ____________________________________________________Col. Nº___________</w:t>
            </w:r>
          </w:p>
          <w:p w:rsidR="00CD5808" w:rsidRDefault="00CD5808">
            <w:pPr>
              <w:tabs>
                <w:tab w:val="left" w:pos="40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EL INTERESADO,</w:t>
            </w:r>
          </w:p>
          <w:p w:rsidR="00CD5808" w:rsidRDefault="00CD5808">
            <w:pPr>
              <w:tabs>
                <w:tab w:val="left" w:pos="4042"/>
              </w:tabs>
              <w:jc w:val="both"/>
              <w:rPr>
                <w:sz w:val="24"/>
              </w:rPr>
            </w:pPr>
          </w:p>
          <w:p w:rsidR="00CD5808" w:rsidRDefault="00CD5808">
            <w:pPr>
              <w:tabs>
                <w:tab w:val="left" w:pos="40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Fdo.: ________________________</w:t>
            </w:r>
          </w:p>
          <w:p w:rsidR="00CD5808" w:rsidRDefault="00CD5808">
            <w:pPr>
              <w:tabs>
                <w:tab w:val="left" w:pos="4042"/>
              </w:tabs>
              <w:jc w:val="center"/>
              <w:rPr>
                <w:sz w:val="24"/>
              </w:rPr>
            </w:pPr>
          </w:p>
          <w:p w:rsidR="00CD5808" w:rsidRDefault="00CD580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(*) </w:t>
            </w:r>
            <w:r>
              <w:rPr>
                <w:sz w:val="16"/>
                <w:szCs w:val="16"/>
              </w:rPr>
              <w:t>SVO o Nombre, apellidos y nº de colegiado de Veterinario particular.</w:t>
            </w:r>
          </w:p>
        </w:tc>
      </w:tr>
      <w:tr w:rsidR="00CD5808" w:rsidTr="00CD5808"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08" w:rsidRDefault="00CD5808">
            <w:pPr>
              <w:jc w:val="both"/>
              <w:rPr>
                <w:sz w:val="24"/>
              </w:rPr>
            </w:pPr>
            <w:r>
              <w:rPr>
                <w:sz w:val="24"/>
              </w:rPr>
              <w:t>D. Dña. _______________________________________________________________</w:t>
            </w:r>
          </w:p>
          <w:p w:rsidR="00CD5808" w:rsidRDefault="00CD580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Alcalde-Presidente de la localidad de _____________________________provincia de Cáceres, </w:t>
            </w:r>
            <w:r>
              <w:rPr>
                <w:b/>
                <w:sz w:val="24"/>
              </w:rPr>
              <w:t xml:space="preserve">AUTORIZA </w:t>
            </w:r>
            <w:r>
              <w:rPr>
                <w:sz w:val="24"/>
              </w:rPr>
              <w:t>al solicitante para el sacrificio de cerdos reseñado.</w:t>
            </w:r>
          </w:p>
          <w:p w:rsidR="00CD5808" w:rsidRDefault="00CD5808">
            <w:pPr>
              <w:jc w:val="both"/>
              <w:rPr>
                <w:sz w:val="24"/>
              </w:rPr>
            </w:pPr>
          </w:p>
          <w:p w:rsidR="00CD5808" w:rsidRDefault="00CD5808">
            <w:pPr>
              <w:jc w:val="both"/>
              <w:rPr>
                <w:sz w:val="24"/>
              </w:rPr>
            </w:pPr>
            <w:r>
              <w:rPr>
                <w:sz w:val="24"/>
              </w:rPr>
              <w:t>Arroyomolinos de la Vera, a ____</w:t>
            </w:r>
            <w:proofErr w:type="spellStart"/>
            <w:r>
              <w:rPr>
                <w:sz w:val="24"/>
              </w:rPr>
              <w:t>de______________________de</w:t>
            </w:r>
            <w:proofErr w:type="spellEnd"/>
            <w:r>
              <w:rPr>
                <w:sz w:val="24"/>
              </w:rPr>
              <w:t xml:space="preserve"> 20</w:t>
            </w:r>
          </w:p>
          <w:p w:rsidR="00CD5808" w:rsidRDefault="00CD5808">
            <w:pPr>
              <w:jc w:val="both"/>
              <w:rPr>
                <w:sz w:val="24"/>
              </w:rPr>
            </w:pPr>
          </w:p>
          <w:p w:rsidR="00CD5808" w:rsidRDefault="00CD58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EL ALCALDE-PRESIDENTE,</w:t>
            </w:r>
          </w:p>
          <w:p w:rsidR="00CD5808" w:rsidRDefault="00CD58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(Firma y sello)</w:t>
            </w:r>
          </w:p>
          <w:p w:rsidR="00CD5808" w:rsidRDefault="00CD5808">
            <w:pPr>
              <w:jc w:val="center"/>
              <w:rPr>
                <w:sz w:val="16"/>
                <w:szCs w:val="16"/>
              </w:rPr>
            </w:pPr>
          </w:p>
          <w:p w:rsidR="00CD5808" w:rsidRDefault="00CD5808">
            <w:pPr>
              <w:jc w:val="center"/>
              <w:rPr>
                <w:sz w:val="16"/>
                <w:szCs w:val="16"/>
              </w:rPr>
            </w:pPr>
          </w:p>
          <w:p w:rsidR="00CD5808" w:rsidRDefault="00CD5808">
            <w:pPr>
              <w:jc w:val="center"/>
              <w:rPr>
                <w:sz w:val="24"/>
              </w:rPr>
            </w:pPr>
          </w:p>
          <w:p w:rsidR="00CD5808" w:rsidRDefault="00CD58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Fdo.: _________________________________</w:t>
            </w:r>
          </w:p>
        </w:tc>
      </w:tr>
    </w:tbl>
    <w:p w:rsidR="00CD5808" w:rsidRDefault="00CD5808" w:rsidP="00CD5808">
      <w:pPr>
        <w:jc w:val="both"/>
        <w:rPr>
          <w:sz w:val="16"/>
          <w:szCs w:val="16"/>
        </w:rPr>
      </w:pPr>
      <w:r>
        <w:rPr>
          <w:sz w:val="16"/>
          <w:szCs w:val="16"/>
        </w:rPr>
        <w:t>Copia 1: Ejemplar para entregar por el Interesado a los Servicios Veterinarios Oficiales</w:t>
      </w:r>
    </w:p>
    <w:p w:rsidR="00CD5808" w:rsidRDefault="00CD5808" w:rsidP="00CD5808">
      <w:pPr>
        <w:jc w:val="both"/>
        <w:rPr>
          <w:sz w:val="16"/>
          <w:szCs w:val="16"/>
        </w:rPr>
      </w:pPr>
      <w:r>
        <w:rPr>
          <w:sz w:val="16"/>
          <w:szCs w:val="16"/>
        </w:rPr>
        <w:t>Copia 2: Ejemplar para el Ayuntamiento</w:t>
      </w:r>
    </w:p>
    <w:p w:rsidR="00B306C8" w:rsidRDefault="00B306C8" w:rsidP="00B306C8">
      <w:pPr>
        <w:jc w:val="both"/>
        <w:rPr>
          <w:sz w:val="14"/>
          <w:szCs w:val="14"/>
        </w:rPr>
      </w:pPr>
      <w:r>
        <w:rPr>
          <w:sz w:val="14"/>
          <w:szCs w:val="14"/>
        </w:rPr>
        <w:lastRenderedPageBreak/>
        <w:t xml:space="preserve">RESPONSABLE: AYUNTAMIENTO DE ARROYOMOLINOS DE LA VERA. DOMICILIO: Plaza De España, S/n 10410 Arroyomolinos De La Vera </w:t>
      </w:r>
      <w:proofErr w:type="spellStart"/>
      <w:r>
        <w:rPr>
          <w:sz w:val="14"/>
          <w:szCs w:val="14"/>
        </w:rPr>
        <w:t>Caceres</w:t>
      </w:r>
      <w:proofErr w:type="spellEnd"/>
      <w:r>
        <w:rPr>
          <w:sz w:val="14"/>
          <w:szCs w:val="14"/>
        </w:rPr>
        <w:t>. FINALIDAD: Gestión integral de las relaciones con los clientes. DESTINATARIOS DE LAS CESIONES: Las legalmente establecidas. EJERCICIO DE DERECHOS: Acceso, Rectificación, Supresión, Oposición, Limitación del tratamiento y Portabilidad, en la dirección postal del Responsable o por Email a ayuntamiento@arroyomolinosdelavera.es. También tiene derecho a presentar reclamación ante la AEPD. CONSERVACIÓN: Mientras dure la relación, dejando a salvo los plazos de prescripción legal y reclamación de posibles responsabilidades. MÁS INFORMACIÓN: En ayuntamiento@arroyomolinosdelavera.es o en nuestras oficinas.</w:t>
      </w:r>
    </w:p>
    <w:p w:rsidR="005874A2" w:rsidRDefault="005874A2" w:rsidP="00CD5808">
      <w:pPr>
        <w:jc w:val="both"/>
        <w:rPr>
          <w:sz w:val="16"/>
          <w:szCs w:val="16"/>
        </w:rPr>
      </w:pPr>
      <w:bookmarkStart w:id="0" w:name="_GoBack"/>
      <w:bookmarkEnd w:id="0"/>
    </w:p>
    <w:p w:rsidR="00CD5808" w:rsidRDefault="00CD5808" w:rsidP="00CD5808">
      <w:pPr>
        <w:jc w:val="both"/>
        <w:rPr>
          <w:sz w:val="16"/>
          <w:szCs w:val="16"/>
        </w:rPr>
      </w:pPr>
    </w:p>
    <w:p w:rsidR="00EF31CF" w:rsidRDefault="00EF31CF"/>
    <w:sectPr w:rsidR="00EF3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33"/>
    <w:rsid w:val="005874A2"/>
    <w:rsid w:val="00911933"/>
    <w:rsid w:val="00B306C8"/>
    <w:rsid w:val="00CD5808"/>
    <w:rsid w:val="00E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xtlegal">
    <w:name w:val="txtlegal"/>
    <w:basedOn w:val="Normal"/>
    <w:uiPriority w:val="99"/>
    <w:rsid w:val="005874A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xtlegal">
    <w:name w:val="txtlegal"/>
    <w:basedOn w:val="Normal"/>
    <w:uiPriority w:val="99"/>
    <w:rsid w:val="005874A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DipAytos</dc:creator>
  <cp:keywords/>
  <dc:description/>
  <cp:lastModifiedBy>DipAytos</cp:lastModifiedBy>
  <cp:revision>4</cp:revision>
  <dcterms:created xsi:type="dcterms:W3CDTF">2016-11-11T09:33:00Z</dcterms:created>
  <dcterms:modified xsi:type="dcterms:W3CDTF">2019-02-15T09:12:00Z</dcterms:modified>
</cp:coreProperties>
</file>